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3B5C" w14:textId="6AFD9B42" w:rsidR="001E5964" w:rsidRPr="00FF38C1" w:rsidRDefault="00FF38C1" w:rsidP="00FF38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3A1B34" wp14:editId="0C54F898">
                <wp:simplePos x="0" y="0"/>
                <wp:positionH relativeFrom="column">
                  <wp:posOffset>2148840</wp:posOffset>
                </wp:positionH>
                <wp:positionV relativeFrom="paragraph">
                  <wp:posOffset>0</wp:posOffset>
                </wp:positionV>
                <wp:extent cx="3794760" cy="73152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E2AF0" w14:textId="56B52128" w:rsidR="00FF38C1" w:rsidRPr="00FF38C1" w:rsidRDefault="005B0FE9" w:rsidP="00FF38C1">
                            <w:pPr>
                              <w:jc w:val="center"/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2020</w:t>
                            </w:r>
                            <w:r w:rsidR="009553BD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38C1" w:rsidRPr="00FF38C1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National Symposium</w:t>
                            </w:r>
                            <w:r w:rsidR="00A01DA5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1A8" w:rsidRPr="003121A8">
                              <w:rPr>
                                <w:b/>
                                <w:smallCaps/>
                                <w:color w:val="CE1141"/>
                                <w:sz w:val="28"/>
                                <w:szCs w:val="28"/>
                              </w:rPr>
                              <w:t>(</w:t>
                            </w:r>
                            <w:r w:rsidR="00A01DA5" w:rsidRPr="003121A8">
                              <w:rPr>
                                <w:b/>
                                <w:smallCaps/>
                                <w:color w:val="CE1141"/>
                                <w:sz w:val="28"/>
                                <w:szCs w:val="28"/>
                              </w:rPr>
                              <w:t>Rescheduled</w:t>
                            </w:r>
                            <w:r w:rsidR="003121A8" w:rsidRPr="003121A8">
                              <w:rPr>
                                <w:b/>
                                <w:smallCaps/>
                                <w:color w:val="CE114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FC231F9" w14:textId="5C5CE7D1" w:rsidR="00FF38C1" w:rsidRPr="00FF38C1" w:rsidRDefault="003121A8" w:rsidP="00FF38C1">
                            <w:pPr>
                              <w:tabs>
                                <w:tab w:val="left" w:pos="720"/>
                                <w:tab w:val="left" w:pos="1440"/>
                                <w:tab w:val="left" w:pos="4680"/>
                              </w:tabs>
                              <w:jc w:val="center"/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August 30</w:t>
                            </w:r>
                            <w:r w:rsidR="00611675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September 2</w:t>
                            </w:r>
                            <w:r w:rsidR="005B0FE9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, 2020</w:t>
                            </w:r>
                            <w:r w:rsidR="00FF38C1" w:rsidRPr="00FF38C1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Orlando</w:t>
                            </w:r>
                            <w:r w:rsidR="00611675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, FL</w:t>
                            </w:r>
                          </w:p>
                          <w:p w14:paraId="14E453E7" w14:textId="41065CF9" w:rsidR="00FF38C1" w:rsidRPr="00FF38C1" w:rsidRDefault="003121A8" w:rsidP="00FF38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List of Pre-Registra</w:t>
                            </w:r>
                            <w:r w:rsidR="00FF38C1" w:rsidRPr="00FF38C1">
                              <w:rPr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nts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1B34" id="Rectangle 16" o:spid="_x0000_s1026" style="position:absolute;margin-left:169.2pt;margin-top:0;width:298.8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" filled="f" stroked="f" strokeweight="1pt">
                <v:textbox>
                  <w:txbxContent>
                    <w:p w14:paraId="66FE2AF0" w14:textId="56B52128" w:rsidR="00FF38C1" w:rsidRPr="00FF38C1" w:rsidRDefault="005B0FE9" w:rsidP="00FF38C1">
                      <w:pPr>
                        <w:jc w:val="center"/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2020</w:t>
                      </w:r>
                      <w:r w:rsidR="009553BD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F38C1" w:rsidRPr="00FF38C1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National Symposium</w:t>
                      </w:r>
                      <w:r w:rsidR="00A01DA5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121A8" w:rsidRPr="003121A8">
                        <w:rPr>
                          <w:b/>
                          <w:smallCaps/>
                          <w:color w:val="CE1141"/>
                          <w:sz w:val="28"/>
                          <w:szCs w:val="28"/>
                        </w:rPr>
                        <w:t>(</w:t>
                      </w:r>
                      <w:r w:rsidR="00A01DA5" w:rsidRPr="003121A8">
                        <w:rPr>
                          <w:b/>
                          <w:smallCaps/>
                          <w:color w:val="CE1141"/>
                          <w:sz w:val="28"/>
                          <w:szCs w:val="28"/>
                        </w:rPr>
                        <w:t>Rescheduled</w:t>
                      </w:r>
                      <w:r w:rsidR="003121A8" w:rsidRPr="003121A8">
                        <w:rPr>
                          <w:b/>
                          <w:smallCaps/>
                          <w:color w:val="CE1141"/>
                          <w:sz w:val="28"/>
                          <w:szCs w:val="28"/>
                        </w:rPr>
                        <w:t>)</w:t>
                      </w:r>
                    </w:p>
                    <w:p w14:paraId="3FC231F9" w14:textId="5C5CE7D1" w:rsidR="00FF38C1" w:rsidRPr="00FF38C1" w:rsidRDefault="003121A8" w:rsidP="00FF38C1">
                      <w:pPr>
                        <w:tabs>
                          <w:tab w:val="left" w:pos="720"/>
                          <w:tab w:val="left" w:pos="1440"/>
                          <w:tab w:val="left" w:pos="4680"/>
                        </w:tabs>
                        <w:jc w:val="center"/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August 30</w:t>
                      </w:r>
                      <w:r w:rsidR="00611675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September 2</w:t>
                      </w:r>
                      <w:r w:rsidR="005B0FE9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, 2020</w:t>
                      </w:r>
                      <w:r w:rsidR="00FF38C1" w:rsidRPr="00FF38C1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Orlando</w:t>
                      </w:r>
                      <w:r w:rsidR="00611675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, FL</w:t>
                      </w:r>
                    </w:p>
                    <w:p w14:paraId="14E453E7" w14:textId="41065CF9" w:rsidR="00FF38C1" w:rsidRPr="00FF38C1" w:rsidRDefault="003121A8" w:rsidP="00FF38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List of Pre-Registra</w:t>
                      </w:r>
                      <w:r w:rsidR="00FF38C1" w:rsidRPr="00FF38C1">
                        <w:rPr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nts Order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87936" behindDoc="0" locked="0" layoutInCell="1" allowOverlap="1" wp14:anchorId="21A8ECDF" wp14:editId="4AE4CD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6750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NA Logo - With Words to Right - 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EFF5A3" w14:textId="77777777" w:rsidR="001E5964" w:rsidRDefault="001E5964">
      <w:pPr>
        <w:tabs>
          <w:tab w:val="left" w:pos="720"/>
          <w:tab w:val="left" w:pos="1440"/>
          <w:tab w:val="left" w:pos="4680"/>
        </w:tabs>
        <w:jc w:val="both"/>
      </w:pPr>
    </w:p>
    <w:p w14:paraId="63AF576A" w14:textId="77777777" w:rsidR="001E5964" w:rsidRDefault="001E5964">
      <w:pPr>
        <w:pStyle w:val="BodyText"/>
        <w:rPr>
          <w:rFonts w:ascii="Times New Roman" w:hAnsi="Times New Roman"/>
        </w:rPr>
      </w:pPr>
    </w:p>
    <w:p w14:paraId="246F0E1B" w14:textId="77777777" w:rsidR="00FF38C1" w:rsidRDefault="00FF38C1" w:rsidP="001C60D3">
      <w:pPr>
        <w:jc w:val="both"/>
      </w:pPr>
    </w:p>
    <w:p w14:paraId="7A22BFC1" w14:textId="5563E4C2" w:rsidR="00FF38C1" w:rsidRDefault="00FF38C1" w:rsidP="001C60D3">
      <w:pPr>
        <w:jc w:val="both"/>
      </w:pPr>
    </w:p>
    <w:p w14:paraId="3D1745A9" w14:textId="77777777" w:rsidR="00FF38C1" w:rsidRDefault="00FF38C1" w:rsidP="001C60D3">
      <w:pPr>
        <w:jc w:val="both"/>
      </w:pPr>
    </w:p>
    <w:p w14:paraId="58B96608" w14:textId="22233E3C" w:rsidR="001C60D3" w:rsidRPr="001C60D3" w:rsidRDefault="001C60D3" w:rsidP="001C60D3">
      <w:pPr>
        <w:jc w:val="both"/>
      </w:pPr>
      <w:r w:rsidRPr="001C60D3">
        <w:t xml:space="preserve">As a service available exclusively for exhibitors at this year's Symposium, ANNA will make its list of attendees available. Attendee list requests are subject to ANNA Policy &amp; Procedure 4.15, </w:t>
      </w:r>
      <w:r w:rsidRPr="001C60D3">
        <w:rPr>
          <w:i/>
        </w:rPr>
        <w:t>Membership List Rental</w:t>
      </w:r>
      <w:r w:rsidR="00DF25F8">
        <w:t xml:space="preserve"> (available to download on ANNA’s Website </w:t>
      </w:r>
      <w:hyperlink r:id="rId6" w:history="1">
        <w:r w:rsidR="00DF25F8" w:rsidRPr="00DF25F8">
          <w:rPr>
            <w:rStyle w:val="Hyperlink"/>
          </w:rPr>
          <w:t>www.annanurse.org/corporate</w:t>
        </w:r>
      </w:hyperlink>
      <w:r w:rsidR="00DF25F8" w:rsidRPr="00DF25F8">
        <w:t xml:space="preserve">). </w:t>
      </w:r>
      <w:r w:rsidRPr="001C60D3">
        <w:t xml:space="preserve">The requirement to be a current Corporate Member or run a full page ad in </w:t>
      </w:r>
      <w:r w:rsidRPr="001C60D3">
        <w:rPr>
          <w:i/>
        </w:rPr>
        <w:t>Nephrology Nursing Journal</w:t>
      </w:r>
      <w:r w:rsidRPr="001C60D3">
        <w:t xml:space="preserve"> would be waived for attendee pre and post Symposium list requests. If you wish to rent the list in advance for a one-time mailing, the cost is </w:t>
      </w:r>
      <w:r w:rsidRPr="003667FC">
        <w:rPr>
          <w:b/>
        </w:rPr>
        <w:t>$300 per list</w:t>
      </w:r>
      <w:r w:rsidRPr="003667FC">
        <w:t xml:space="preserve">. </w:t>
      </w:r>
      <w:r w:rsidRPr="001C60D3">
        <w:t>Each exhibiting company will receive one listing of attendees when they pick up their registration materials onsite.</w:t>
      </w:r>
    </w:p>
    <w:p w14:paraId="002B9924" w14:textId="77777777" w:rsidR="0010718B" w:rsidRPr="001C60D3" w:rsidRDefault="0010718B">
      <w:pPr>
        <w:pStyle w:val="BodyText"/>
        <w:rPr>
          <w:rFonts w:ascii="Times New Roman" w:hAnsi="Times New Roman"/>
        </w:rPr>
      </w:pPr>
    </w:p>
    <w:p w14:paraId="08D1ACB4" w14:textId="547FA6CC" w:rsidR="00504DE4" w:rsidRDefault="001E5964" w:rsidP="00F06603">
      <w:pPr>
        <w:numPr>
          <w:ilvl w:val="0"/>
          <w:numId w:val="2"/>
        </w:numPr>
        <w:tabs>
          <w:tab w:val="left" w:pos="720"/>
          <w:tab w:val="left" w:pos="1440"/>
          <w:tab w:val="left" w:pos="4680"/>
        </w:tabs>
        <w:jc w:val="both"/>
      </w:pPr>
      <w:r>
        <w:t>Please send us a l</w:t>
      </w:r>
      <w:r w:rsidR="00274DAE">
        <w:t xml:space="preserve">ist of </w:t>
      </w:r>
      <w:r w:rsidR="0010718B">
        <w:t>R</w:t>
      </w:r>
      <w:r w:rsidR="00274DAE">
        <w:t xml:space="preserve">egistrants for ANNA's </w:t>
      </w:r>
      <w:r w:rsidR="00017C61">
        <w:t>20</w:t>
      </w:r>
      <w:r w:rsidR="005B0FE9">
        <w:t>20</w:t>
      </w:r>
      <w:r>
        <w:t xml:space="preserve"> National Symposium.</w:t>
      </w:r>
      <w:r w:rsidR="00504DE4">
        <w:t xml:space="preserve"> </w:t>
      </w:r>
      <w:r w:rsidR="00504DE4" w:rsidRPr="00404D85">
        <w:rPr>
          <w:b/>
        </w:rPr>
        <w:t>Note, email addresses are not included</w:t>
      </w:r>
      <w:r w:rsidR="005E51B1" w:rsidRPr="00404D85">
        <w:rPr>
          <w:b/>
        </w:rPr>
        <w:t xml:space="preserve"> per ANNA policy</w:t>
      </w:r>
      <w:r w:rsidR="00504DE4" w:rsidRPr="00404D85">
        <w:rPr>
          <w:b/>
        </w:rPr>
        <w:t>.</w:t>
      </w:r>
    </w:p>
    <w:p w14:paraId="6676F871" w14:textId="77777777" w:rsidR="00504DE4" w:rsidRPr="00504DE4" w:rsidRDefault="00504DE4" w:rsidP="00504DE4"/>
    <w:p w14:paraId="2B26E953" w14:textId="35252EFA" w:rsidR="001E5964" w:rsidRDefault="001E5964" w:rsidP="00504DE4">
      <w:pPr>
        <w:tabs>
          <w:tab w:val="left" w:pos="1440"/>
          <w:tab w:val="left" w:pos="4680"/>
        </w:tabs>
        <w:ind w:left="720"/>
        <w:jc w:val="both"/>
      </w:pPr>
      <w:r>
        <w:t>Enclosed is a sample of our mailing piece.</w:t>
      </w:r>
      <w:r w:rsidR="0010718B">
        <w:t xml:space="preserve"> All lists are provided in Excel and sent via email</w:t>
      </w:r>
      <w:r w:rsidR="00504DE4">
        <w:t>.</w:t>
      </w:r>
    </w:p>
    <w:p w14:paraId="74864A41" w14:textId="5EDBA0B7" w:rsidR="0010718B" w:rsidRDefault="0010718B" w:rsidP="0010718B">
      <w:pPr>
        <w:tabs>
          <w:tab w:val="left" w:pos="1440"/>
          <w:tab w:val="left" w:pos="4680"/>
        </w:tabs>
        <w:jc w:val="both"/>
      </w:pPr>
    </w:p>
    <w:p w14:paraId="589B75CA" w14:textId="77777777" w:rsidR="00504DE4" w:rsidRDefault="0010718B" w:rsidP="00504DE4">
      <w:pPr>
        <w:tabs>
          <w:tab w:val="left" w:pos="720"/>
          <w:tab w:val="left" w:pos="1440"/>
          <w:tab w:val="left" w:pos="2160"/>
          <w:tab w:val="left" w:pos="4680"/>
        </w:tabs>
        <w:rPr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D720C0" wp14:editId="6E62BCB3">
                <wp:simplePos x="0" y="0"/>
                <wp:positionH relativeFrom="column">
                  <wp:posOffset>1371600</wp:posOffset>
                </wp:positionH>
                <wp:positionV relativeFrom="paragraph">
                  <wp:posOffset>155575</wp:posOffset>
                </wp:positionV>
                <wp:extent cx="3200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A5F35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25pt" to="5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  <w:r w:rsidR="003667FC" w:rsidRPr="0010718B">
        <w:rPr>
          <w:b/>
        </w:rPr>
        <w:t xml:space="preserve">Email </w:t>
      </w:r>
      <w:r w:rsidRPr="0010718B">
        <w:rPr>
          <w:b/>
        </w:rPr>
        <w:t>L</w:t>
      </w:r>
      <w:r w:rsidR="003667FC" w:rsidRPr="0010718B">
        <w:rPr>
          <w:b/>
        </w:rPr>
        <w:t xml:space="preserve">ist </w:t>
      </w:r>
      <w:r w:rsidRPr="0010718B">
        <w:rPr>
          <w:b/>
        </w:rPr>
        <w:t>T</w:t>
      </w:r>
      <w:r w:rsidR="003667FC" w:rsidRPr="0010718B">
        <w:rPr>
          <w:b/>
        </w:rPr>
        <w:t>o:</w:t>
      </w:r>
    </w:p>
    <w:p w14:paraId="058C9C92" w14:textId="77777777" w:rsidR="00504DE4" w:rsidRPr="00504DE4" w:rsidRDefault="00504DE4" w:rsidP="00504DE4"/>
    <w:p w14:paraId="680D5296" w14:textId="5F02B2A7" w:rsidR="0010718B" w:rsidRPr="0010718B" w:rsidRDefault="0010718B" w:rsidP="00504DE4">
      <w:pPr>
        <w:tabs>
          <w:tab w:val="left" w:pos="720"/>
          <w:tab w:val="left" w:pos="1440"/>
          <w:tab w:val="left" w:pos="2160"/>
          <w:tab w:val="left" w:pos="4680"/>
        </w:tabs>
        <w:ind w:left="720"/>
        <w:rPr>
          <w:b/>
        </w:rPr>
      </w:pPr>
      <w:r w:rsidRPr="0010718B">
        <w:rPr>
          <w:b/>
        </w:rPr>
        <w:t>Date Requested to Process Registrants List</w:t>
      </w:r>
      <w:r>
        <w:rPr>
          <w:b/>
        </w:rPr>
        <w:t>:</w:t>
      </w:r>
    </w:p>
    <w:p w14:paraId="685ED2D9" w14:textId="62262945" w:rsidR="003667FC" w:rsidRPr="003667FC" w:rsidRDefault="003667FC" w:rsidP="0010718B">
      <w:pPr>
        <w:tabs>
          <w:tab w:val="left" w:pos="720"/>
          <w:tab w:val="left" w:pos="4680"/>
        </w:tabs>
        <w:ind w:left="720"/>
        <w:jc w:val="both"/>
      </w:pPr>
      <w:r w:rsidRPr="003667FC">
        <w:t>(Please note that the later the date, the more pre-registered attendees will be on the list.)</w:t>
      </w:r>
    </w:p>
    <w:p w14:paraId="18CBB87C" w14:textId="77777777" w:rsidR="003667FC" w:rsidRDefault="003667FC" w:rsidP="003667FC">
      <w:pPr>
        <w:pStyle w:val="BodyTextIndent"/>
        <w:tabs>
          <w:tab w:val="left" w:pos="720"/>
          <w:tab w:val="left" w:pos="1440"/>
          <w:tab w:val="left" w:pos="4680"/>
        </w:tabs>
        <w:ind w:left="0"/>
      </w:pPr>
      <w:bookmarkStart w:id="0" w:name="_GoBack"/>
      <w:bookmarkEnd w:id="0"/>
    </w:p>
    <w:p w14:paraId="5A7124DE" w14:textId="1C9EA7C3" w:rsidR="003667FC" w:rsidRDefault="003667FC" w:rsidP="003667FC">
      <w:pPr>
        <w:tabs>
          <w:tab w:val="left" w:pos="720"/>
          <w:tab w:val="left" w:pos="1440"/>
          <w:tab w:val="left" w:pos="1800"/>
          <w:tab w:val="left" w:pos="3600"/>
          <w:tab w:val="left" w:pos="3960"/>
          <w:tab w:val="left" w:pos="5760"/>
          <w:tab w:val="left" w:pos="6120"/>
        </w:tabs>
      </w:pPr>
      <w:r>
        <w:tab/>
      </w:r>
      <w:r>
        <w:tab/>
        <w:t>[  ]</w:t>
      </w:r>
      <w:r>
        <w:tab/>
      </w:r>
      <w:r w:rsidR="00611675">
        <w:rPr>
          <w:b/>
        </w:rPr>
        <w:t>August 7</w:t>
      </w:r>
      <w:r>
        <w:tab/>
        <w:t>[  ]</w:t>
      </w:r>
      <w:r>
        <w:tab/>
      </w:r>
      <w:r w:rsidR="00611675">
        <w:rPr>
          <w:b/>
        </w:rPr>
        <w:t>August</w:t>
      </w:r>
      <w:r w:rsidR="00017C61" w:rsidRPr="009553BD">
        <w:rPr>
          <w:b/>
        </w:rPr>
        <w:t xml:space="preserve"> </w:t>
      </w:r>
      <w:r w:rsidR="00611675">
        <w:rPr>
          <w:b/>
        </w:rPr>
        <w:t>14</w:t>
      </w:r>
      <w:r>
        <w:tab/>
        <w:t>[  ]</w:t>
      </w:r>
      <w:r>
        <w:tab/>
      </w:r>
      <w:r w:rsidR="00611675">
        <w:rPr>
          <w:b/>
        </w:rPr>
        <w:t>August 21</w:t>
      </w:r>
    </w:p>
    <w:p w14:paraId="41A03EDA" w14:textId="77777777" w:rsidR="003667FC" w:rsidRDefault="003667FC" w:rsidP="003667FC">
      <w:pPr>
        <w:tabs>
          <w:tab w:val="left" w:pos="720"/>
          <w:tab w:val="left" w:pos="1440"/>
          <w:tab w:val="left" w:pos="1944"/>
          <w:tab w:val="left" w:pos="3600"/>
          <w:tab w:val="left" w:pos="4104"/>
          <w:tab w:val="left" w:pos="5760"/>
          <w:tab w:val="left" w:pos="6264"/>
          <w:tab w:val="left" w:pos="7920"/>
          <w:tab w:val="left" w:pos="8424"/>
        </w:tabs>
      </w:pPr>
    </w:p>
    <w:p w14:paraId="3B9801BE" w14:textId="77777777" w:rsidR="00790134" w:rsidRDefault="00790134" w:rsidP="003667FC">
      <w:pPr>
        <w:tabs>
          <w:tab w:val="left" w:pos="720"/>
          <w:tab w:val="left" w:pos="1440"/>
          <w:tab w:val="left" w:pos="1800"/>
        </w:tabs>
      </w:pPr>
      <w:r>
        <w:tab/>
      </w:r>
      <w:r>
        <w:tab/>
        <w:t>[  ]</w:t>
      </w:r>
      <w:r>
        <w:tab/>
      </w:r>
      <w:r w:rsidRPr="009553BD">
        <w:rPr>
          <w:b/>
        </w:rPr>
        <w:t>Upon Final Wrap-Up</w:t>
      </w:r>
      <w:r>
        <w:t xml:space="preserve"> (2 Weeks Following the Symposium)</w:t>
      </w:r>
    </w:p>
    <w:p w14:paraId="5187B9FA" w14:textId="239EA64A" w:rsidR="00790134" w:rsidRDefault="00790134" w:rsidP="00790134">
      <w:pPr>
        <w:tabs>
          <w:tab w:val="left" w:pos="720"/>
          <w:tab w:val="left" w:pos="1440"/>
          <w:tab w:val="left" w:pos="4680"/>
        </w:tabs>
      </w:pPr>
    </w:p>
    <w:p w14:paraId="68CE5FF0" w14:textId="5DF3AD4F" w:rsidR="003667FC" w:rsidRDefault="003667FC" w:rsidP="003667FC">
      <w:pPr>
        <w:tabs>
          <w:tab w:val="left" w:pos="720"/>
          <w:tab w:val="left" w:pos="1440"/>
          <w:tab w:val="left" w:pos="4680"/>
          <w:tab w:val="left" w:pos="7200"/>
        </w:tabs>
        <w:jc w:val="both"/>
      </w:pPr>
      <w:r>
        <w:rPr>
          <w:b/>
        </w:rPr>
        <w:t>COST/PAYMENT METHOD – $</w:t>
      </w:r>
      <w:r w:rsidR="00BD3D19">
        <w:rPr>
          <w:b/>
        </w:rPr>
        <w:t>3</w:t>
      </w:r>
      <w:r>
        <w:rPr>
          <w:b/>
        </w:rPr>
        <w:t>00 Per Use</w:t>
      </w:r>
      <w:r>
        <w:t xml:space="preserve"> (ANNA Tax ID #23-7189008):</w:t>
      </w:r>
    </w:p>
    <w:p w14:paraId="684C8830" w14:textId="5B118722" w:rsidR="0010718B" w:rsidRDefault="0010718B" w:rsidP="003667FC">
      <w:pPr>
        <w:tabs>
          <w:tab w:val="left" w:pos="720"/>
          <w:tab w:val="left" w:pos="1440"/>
          <w:tab w:val="left" w:pos="4680"/>
          <w:tab w:val="left" w:pos="7200"/>
        </w:tabs>
        <w:jc w:val="both"/>
      </w:pPr>
    </w:p>
    <w:tbl>
      <w:tblPr>
        <w:tblStyle w:val="TableGrid"/>
        <w:tblW w:w="7920" w:type="dxa"/>
        <w:tblInd w:w="720" w:type="dxa"/>
        <w:tblLook w:val="04A0" w:firstRow="1" w:lastRow="0" w:firstColumn="1" w:lastColumn="0" w:noHBand="0" w:noVBand="1"/>
      </w:tblPr>
      <w:tblGrid>
        <w:gridCol w:w="3960"/>
        <w:gridCol w:w="3960"/>
      </w:tblGrid>
      <w:tr w:rsidR="0010718B" w14:paraId="49B292A1" w14:textId="77777777" w:rsidTr="00262805">
        <w:trPr>
          <w:trHeight w:val="360"/>
        </w:trPr>
        <w:tc>
          <w:tcPr>
            <w:tcW w:w="3960" w:type="dxa"/>
            <w:vAlign w:val="center"/>
          </w:tcPr>
          <w:p w14:paraId="10027F50" w14:textId="5592A50D" w:rsidR="0010718B" w:rsidRPr="00262805" w:rsidRDefault="0010718B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Name on Credit Card</w:t>
            </w:r>
          </w:p>
        </w:tc>
        <w:tc>
          <w:tcPr>
            <w:tcW w:w="3960" w:type="dxa"/>
            <w:vAlign w:val="center"/>
          </w:tcPr>
          <w:p w14:paraId="4ADADF3A" w14:textId="77777777" w:rsidR="0010718B" w:rsidRDefault="0010718B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</w:pPr>
          </w:p>
        </w:tc>
      </w:tr>
      <w:tr w:rsidR="0010718B" w14:paraId="785AC5EC" w14:textId="77777777" w:rsidTr="00262805">
        <w:trPr>
          <w:trHeight w:val="360"/>
        </w:trPr>
        <w:tc>
          <w:tcPr>
            <w:tcW w:w="3960" w:type="dxa"/>
            <w:vAlign w:val="center"/>
          </w:tcPr>
          <w:p w14:paraId="62B00D2B" w14:textId="45CD7171" w:rsidR="0010718B" w:rsidRPr="00262805" w:rsidRDefault="0010718B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 xml:space="preserve">Credit Card </w:t>
            </w:r>
            <w:r w:rsidR="00262805">
              <w:rPr>
                <w:b/>
              </w:rPr>
              <w:t>No.</w:t>
            </w:r>
            <w:r w:rsidRPr="00262805">
              <w:rPr>
                <w:b/>
              </w:rPr>
              <w:t xml:space="preserve"> (AE, Visa, or MasterCard</w:t>
            </w:r>
            <w:r w:rsidR="00262805" w:rsidRPr="00262805">
              <w:rPr>
                <w:b/>
              </w:rPr>
              <w:t>)</w:t>
            </w:r>
          </w:p>
        </w:tc>
        <w:tc>
          <w:tcPr>
            <w:tcW w:w="3960" w:type="dxa"/>
            <w:vAlign w:val="center"/>
          </w:tcPr>
          <w:p w14:paraId="16F60CEE" w14:textId="77777777" w:rsidR="0010718B" w:rsidRDefault="0010718B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</w:pPr>
          </w:p>
        </w:tc>
      </w:tr>
      <w:tr w:rsidR="0010718B" w14:paraId="21BE3D79" w14:textId="77777777" w:rsidTr="00262805">
        <w:trPr>
          <w:trHeight w:val="360"/>
        </w:trPr>
        <w:tc>
          <w:tcPr>
            <w:tcW w:w="3960" w:type="dxa"/>
            <w:vAlign w:val="center"/>
          </w:tcPr>
          <w:p w14:paraId="4D67E92B" w14:textId="32B215F5" w:rsidR="0010718B" w:rsidRPr="00262805" w:rsidRDefault="00262805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Expiration</w:t>
            </w:r>
            <w:r>
              <w:rPr>
                <w:b/>
              </w:rPr>
              <w:t xml:space="preserve"> Date</w:t>
            </w:r>
          </w:p>
        </w:tc>
        <w:tc>
          <w:tcPr>
            <w:tcW w:w="3960" w:type="dxa"/>
            <w:vAlign w:val="center"/>
          </w:tcPr>
          <w:p w14:paraId="2668E8F8" w14:textId="77777777" w:rsidR="0010718B" w:rsidRDefault="0010718B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</w:pPr>
          </w:p>
        </w:tc>
      </w:tr>
      <w:tr w:rsidR="00262805" w14:paraId="2E9AA7AE" w14:textId="77777777" w:rsidTr="00262805">
        <w:trPr>
          <w:trHeight w:val="360"/>
        </w:trPr>
        <w:tc>
          <w:tcPr>
            <w:tcW w:w="3960" w:type="dxa"/>
            <w:vAlign w:val="center"/>
          </w:tcPr>
          <w:p w14:paraId="389A9610" w14:textId="02157506" w:rsidR="00262805" w:rsidRPr="00262805" w:rsidRDefault="00262805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3960" w:type="dxa"/>
            <w:vAlign w:val="center"/>
          </w:tcPr>
          <w:p w14:paraId="1D7BB9FC" w14:textId="77777777" w:rsidR="00262805" w:rsidRDefault="00262805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</w:pPr>
          </w:p>
        </w:tc>
      </w:tr>
      <w:tr w:rsidR="00262805" w14:paraId="731E1524" w14:textId="77777777" w:rsidTr="00262805">
        <w:trPr>
          <w:trHeight w:val="360"/>
        </w:trPr>
        <w:tc>
          <w:tcPr>
            <w:tcW w:w="3960" w:type="dxa"/>
            <w:vAlign w:val="center"/>
          </w:tcPr>
          <w:p w14:paraId="798DE945" w14:textId="46CB1DE7" w:rsidR="00262805" w:rsidRPr="00262805" w:rsidRDefault="00262805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Signature</w:t>
            </w:r>
          </w:p>
        </w:tc>
        <w:tc>
          <w:tcPr>
            <w:tcW w:w="3960" w:type="dxa"/>
            <w:vAlign w:val="center"/>
          </w:tcPr>
          <w:p w14:paraId="543AE989" w14:textId="77777777" w:rsidR="00262805" w:rsidRDefault="00262805" w:rsidP="003667FC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</w:pPr>
          </w:p>
        </w:tc>
      </w:tr>
    </w:tbl>
    <w:p w14:paraId="2CD561B2" w14:textId="77777777" w:rsidR="00262805" w:rsidRDefault="00262805" w:rsidP="003667FC">
      <w:pPr>
        <w:tabs>
          <w:tab w:val="left" w:pos="720"/>
          <w:tab w:val="left" w:pos="1440"/>
          <w:tab w:val="left" w:pos="4680"/>
          <w:tab w:val="left" w:pos="7200"/>
        </w:tabs>
        <w:jc w:val="both"/>
      </w:pPr>
    </w:p>
    <w:p w14:paraId="3C51A933" w14:textId="1111BF76" w:rsidR="001E5964" w:rsidRDefault="001E5964">
      <w:pPr>
        <w:tabs>
          <w:tab w:val="left" w:pos="720"/>
          <w:tab w:val="left" w:pos="1440"/>
          <w:tab w:val="left" w:pos="4680"/>
          <w:tab w:val="left" w:pos="7200"/>
        </w:tabs>
        <w:jc w:val="both"/>
      </w:pPr>
      <w:r>
        <w:t xml:space="preserve">We understand that the list is for </w:t>
      </w:r>
      <w:r>
        <w:rPr>
          <w:u w:val="single"/>
        </w:rPr>
        <w:t>one-time</w:t>
      </w:r>
      <w:r>
        <w:t xml:space="preserve"> use only</w:t>
      </w:r>
      <w:r w:rsidR="001A2178">
        <w:t xml:space="preserve"> per the sample piece submitted</w:t>
      </w:r>
      <w:r>
        <w:t xml:space="preserve">. </w:t>
      </w:r>
      <w:r>
        <w:rPr>
          <w:b/>
          <w:i/>
        </w:rPr>
        <w:t>All orders must be prepaid.</w:t>
      </w:r>
      <w:r w:rsidR="001A2178">
        <w:t xml:space="preserve"> </w:t>
      </w:r>
      <w:r>
        <w:t>Exhibitor agrees not to merge the list of attendees into any database. Further, exhibitor agrees to erase all data and destroy the electronic information upon completion of this approved mailer.</w:t>
      </w:r>
    </w:p>
    <w:p w14:paraId="70EAC484" w14:textId="7981F40F" w:rsidR="00262805" w:rsidRDefault="00262805">
      <w:pPr>
        <w:tabs>
          <w:tab w:val="left" w:pos="720"/>
          <w:tab w:val="left" w:pos="1440"/>
          <w:tab w:val="left" w:pos="4680"/>
          <w:tab w:val="left" w:pos="720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62805" w14:paraId="131F2D82" w14:textId="77777777" w:rsidTr="00262805">
        <w:trPr>
          <w:trHeight w:val="360"/>
        </w:trPr>
        <w:tc>
          <w:tcPr>
            <w:tcW w:w="9350" w:type="dxa"/>
            <w:gridSpan w:val="3"/>
            <w:vAlign w:val="center"/>
          </w:tcPr>
          <w:p w14:paraId="6EA6E153" w14:textId="6814B9A8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Company</w:t>
            </w:r>
          </w:p>
        </w:tc>
      </w:tr>
      <w:tr w:rsidR="00262805" w14:paraId="58400BF9" w14:textId="77777777" w:rsidTr="00262805">
        <w:trPr>
          <w:trHeight w:val="360"/>
        </w:trPr>
        <w:tc>
          <w:tcPr>
            <w:tcW w:w="9350" w:type="dxa"/>
            <w:gridSpan w:val="3"/>
            <w:vAlign w:val="center"/>
          </w:tcPr>
          <w:p w14:paraId="2E218D8C" w14:textId="6E58C793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Address</w:t>
            </w:r>
          </w:p>
        </w:tc>
      </w:tr>
      <w:tr w:rsidR="00262805" w14:paraId="3975F1EF" w14:textId="77777777" w:rsidTr="00262805">
        <w:trPr>
          <w:trHeight w:val="360"/>
        </w:trPr>
        <w:tc>
          <w:tcPr>
            <w:tcW w:w="4675" w:type="dxa"/>
            <w:vAlign w:val="center"/>
          </w:tcPr>
          <w:p w14:paraId="58442609" w14:textId="18339F9A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City</w:t>
            </w:r>
          </w:p>
        </w:tc>
        <w:tc>
          <w:tcPr>
            <w:tcW w:w="2337" w:type="dxa"/>
            <w:vAlign w:val="center"/>
          </w:tcPr>
          <w:p w14:paraId="2E1181C7" w14:textId="65F68E43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State</w:t>
            </w:r>
          </w:p>
        </w:tc>
        <w:tc>
          <w:tcPr>
            <w:tcW w:w="2338" w:type="dxa"/>
            <w:vAlign w:val="center"/>
          </w:tcPr>
          <w:p w14:paraId="2C1840AD" w14:textId="4E9E0F1F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Zip</w:t>
            </w:r>
          </w:p>
        </w:tc>
      </w:tr>
      <w:tr w:rsidR="00262805" w14:paraId="318F2959" w14:textId="77777777" w:rsidTr="00262805">
        <w:trPr>
          <w:trHeight w:val="360"/>
        </w:trPr>
        <w:tc>
          <w:tcPr>
            <w:tcW w:w="4675" w:type="dxa"/>
            <w:vAlign w:val="center"/>
          </w:tcPr>
          <w:p w14:paraId="3FD1C1F3" w14:textId="77777777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Telephone</w:t>
            </w:r>
          </w:p>
        </w:tc>
        <w:tc>
          <w:tcPr>
            <w:tcW w:w="4675" w:type="dxa"/>
            <w:gridSpan w:val="2"/>
            <w:vAlign w:val="center"/>
          </w:tcPr>
          <w:p w14:paraId="7CCF236E" w14:textId="365918E2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Fax</w:t>
            </w:r>
          </w:p>
        </w:tc>
      </w:tr>
      <w:tr w:rsidR="00262805" w14:paraId="08578B2D" w14:textId="77777777" w:rsidTr="00262805">
        <w:trPr>
          <w:trHeight w:val="360"/>
        </w:trPr>
        <w:tc>
          <w:tcPr>
            <w:tcW w:w="9350" w:type="dxa"/>
            <w:gridSpan w:val="3"/>
            <w:vAlign w:val="center"/>
          </w:tcPr>
          <w:p w14:paraId="5C3214DF" w14:textId="5925E549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Email</w:t>
            </w:r>
          </w:p>
        </w:tc>
      </w:tr>
      <w:tr w:rsidR="00262805" w14:paraId="39C4C4A6" w14:textId="77777777" w:rsidTr="00262805">
        <w:trPr>
          <w:trHeight w:val="360"/>
        </w:trPr>
        <w:tc>
          <w:tcPr>
            <w:tcW w:w="4675" w:type="dxa"/>
            <w:vAlign w:val="center"/>
          </w:tcPr>
          <w:p w14:paraId="3A12D3B3" w14:textId="77777777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By</w:t>
            </w:r>
          </w:p>
        </w:tc>
        <w:tc>
          <w:tcPr>
            <w:tcW w:w="4675" w:type="dxa"/>
            <w:gridSpan w:val="2"/>
            <w:vAlign w:val="center"/>
          </w:tcPr>
          <w:p w14:paraId="218300DC" w14:textId="6A894DFC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Title</w:t>
            </w:r>
          </w:p>
        </w:tc>
      </w:tr>
      <w:tr w:rsidR="00262805" w14:paraId="6D94D31C" w14:textId="77777777" w:rsidTr="00262805">
        <w:trPr>
          <w:trHeight w:val="360"/>
        </w:trPr>
        <w:tc>
          <w:tcPr>
            <w:tcW w:w="4675" w:type="dxa"/>
            <w:vAlign w:val="center"/>
          </w:tcPr>
          <w:p w14:paraId="265D93A9" w14:textId="2E8F84CE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Signature</w:t>
            </w:r>
          </w:p>
        </w:tc>
        <w:tc>
          <w:tcPr>
            <w:tcW w:w="4675" w:type="dxa"/>
            <w:gridSpan w:val="2"/>
            <w:vAlign w:val="center"/>
          </w:tcPr>
          <w:p w14:paraId="4CB8EE25" w14:textId="1CD8DB5A" w:rsidR="00262805" w:rsidRPr="00262805" w:rsidRDefault="00262805">
            <w:pPr>
              <w:tabs>
                <w:tab w:val="left" w:pos="720"/>
                <w:tab w:val="left" w:pos="1440"/>
                <w:tab w:val="left" w:pos="4680"/>
                <w:tab w:val="left" w:pos="7200"/>
              </w:tabs>
              <w:jc w:val="both"/>
              <w:rPr>
                <w:b/>
              </w:rPr>
            </w:pPr>
            <w:r w:rsidRPr="00262805">
              <w:rPr>
                <w:b/>
              </w:rPr>
              <w:t>Date</w:t>
            </w:r>
          </w:p>
        </w:tc>
      </w:tr>
    </w:tbl>
    <w:p w14:paraId="097CEA40" w14:textId="044623E4" w:rsidR="00262805" w:rsidRDefault="00262805">
      <w:pPr>
        <w:tabs>
          <w:tab w:val="left" w:pos="720"/>
          <w:tab w:val="left" w:pos="1440"/>
          <w:tab w:val="left" w:pos="4680"/>
          <w:tab w:val="left" w:pos="7200"/>
        </w:tabs>
        <w:jc w:val="both"/>
      </w:pPr>
    </w:p>
    <w:p w14:paraId="32068D18" w14:textId="32FCEBC1" w:rsidR="001E5964" w:rsidRDefault="001E596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Any questions about the list and all correspondence should be directed to:</w:t>
      </w:r>
      <w:r w:rsidR="009553BD" w:rsidRPr="009553BD">
        <w:rPr>
          <w:noProof/>
          <w:snapToGrid/>
        </w:rPr>
        <w:t xml:space="preserve"> </w:t>
      </w:r>
    </w:p>
    <w:p w14:paraId="405F9109" w14:textId="7CE8C464" w:rsidR="001E5964" w:rsidRDefault="001E5964">
      <w:pPr>
        <w:tabs>
          <w:tab w:val="left" w:pos="720"/>
          <w:tab w:val="left" w:pos="1440"/>
          <w:tab w:val="left" w:pos="4680"/>
          <w:tab w:val="left" w:pos="7200"/>
        </w:tabs>
        <w:jc w:val="both"/>
      </w:pPr>
    </w:p>
    <w:p w14:paraId="2D4BCC67" w14:textId="77777777" w:rsidR="001E5964" w:rsidRDefault="001E5964">
      <w:pPr>
        <w:tabs>
          <w:tab w:val="left" w:pos="720"/>
          <w:tab w:val="left" w:pos="1440"/>
          <w:tab w:val="left" w:pos="4680"/>
          <w:tab w:val="left" w:pos="7200"/>
        </w:tabs>
        <w:ind w:firstLine="720"/>
        <w:jc w:val="both"/>
        <w:rPr>
          <w:b/>
          <w:i/>
        </w:rPr>
      </w:pPr>
      <w:r>
        <w:rPr>
          <w:b/>
          <w:i/>
        </w:rPr>
        <w:t>Susan Iannelli</w:t>
      </w:r>
    </w:p>
    <w:p w14:paraId="4FED65DB" w14:textId="13DD1047" w:rsidR="001E5964" w:rsidRDefault="001E5964">
      <w:pPr>
        <w:tabs>
          <w:tab w:val="left" w:pos="720"/>
          <w:tab w:val="left" w:pos="1440"/>
          <w:tab w:val="left" w:pos="4680"/>
          <w:tab w:val="left" w:pos="7200"/>
        </w:tabs>
        <w:ind w:firstLine="720"/>
        <w:jc w:val="both"/>
        <w:rPr>
          <w:b/>
          <w:i/>
        </w:rPr>
      </w:pPr>
      <w:r>
        <w:rPr>
          <w:b/>
          <w:i/>
        </w:rPr>
        <w:t>American Nephrology Nurses Association</w:t>
      </w:r>
    </w:p>
    <w:p w14:paraId="636380FB" w14:textId="77777777" w:rsidR="00262805" w:rsidRDefault="00262805">
      <w:pPr>
        <w:tabs>
          <w:tab w:val="left" w:pos="720"/>
          <w:tab w:val="left" w:pos="1440"/>
          <w:tab w:val="left" w:pos="4680"/>
          <w:tab w:val="left" w:pos="7200"/>
        </w:tabs>
        <w:ind w:firstLine="720"/>
        <w:jc w:val="both"/>
        <w:rPr>
          <w:b/>
          <w:i/>
        </w:rPr>
      </w:pPr>
      <w:r>
        <w:rPr>
          <w:b/>
          <w:i/>
        </w:rPr>
        <w:t xml:space="preserve">PO </w:t>
      </w:r>
      <w:r w:rsidR="001E5964">
        <w:rPr>
          <w:b/>
          <w:i/>
        </w:rPr>
        <w:t>Box 56</w:t>
      </w:r>
    </w:p>
    <w:p w14:paraId="236C16D2" w14:textId="566E5FF1" w:rsidR="001E5964" w:rsidRDefault="001E5964">
      <w:pPr>
        <w:tabs>
          <w:tab w:val="left" w:pos="720"/>
          <w:tab w:val="left" w:pos="1440"/>
          <w:tab w:val="left" w:pos="4680"/>
          <w:tab w:val="left" w:pos="7200"/>
        </w:tabs>
        <w:ind w:firstLine="720"/>
        <w:jc w:val="both"/>
        <w:rPr>
          <w:b/>
          <w:i/>
        </w:rPr>
      </w:pPr>
      <w:r>
        <w:rPr>
          <w:b/>
          <w:i/>
        </w:rPr>
        <w:t>Pitman, NJ   08071-0056</w:t>
      </w:r>
    </w:p>
    <w:p w14:paraId="04B44784" w14:textId="77777777" w:rsidR="001E5964" w:rsidRDefault="001E5964">
      <w:pPr>
        <w:tabs>
          <w:tab w:val="left" w:pos="720"/>
          <w:tab w:val="left" w:pos="1440"/>
          <w:tab w:val="left" w:pos="4680"/>
          <w:tab w:val="left" w:pos="7200"/>
        </w:tabs>
        <w:ind w:firstLine="720"/>
        <w:jc w:val="both"/>
        <w:rPr>
          <w:b/>
          <w:i/>
        </w:rPr>
      </w:pPr>
      <w:r>
        <w:rPr>
          <w:b/>
          <w:i/>
        </w:rPr>
        <w:t>856-256-2376 / Fax 856-589-7463</w:t>
      </w:r>
    </w:p>
    <w:p w14:paraId="13284289" w14:textId="77777777" w:rsidR="00F06603" w:rsidRDefault="00611675" w:rsidP="00F06603">
      <w:pPr>
        <w:tabs>
          <w:tab w:val="left" w:pos="720"/>
          <w:tab w:val="left" w:pos="1440"/>
          <w:tab w:val="left" w:pos="4680"/>
          <w:tab w:val="left" w:pos="7200"/>
        </w:tabs>
        <w:ind w:firstLine="720"/>
        <w:jc w:val="both"/>
        <w:rPr>
          <w:b/>
          <w:i/>
        </w:rPr>
      </w:pPr>
      <w:hyperlink r:id="rId7" w:history="1">
        <w:r w:rsidR="0079266D" w:rsidRPr="00B638CE">
          <w:rPr>
            <w:rStyle w:val="Hyperlink"/>
            <w:b/>
            <w:i/>
          </w:rPr>
          <w:t>susan.iannelli@annanurse.org</w:t>
        </w:r>
      </w:hyperlink>
    </w:p>
    <w:sectPr w:rsidR="00F06603" w:rsidSect="00504DE4">
      <w:endnotePr>
        <w:numFmt w:val="decimal"/>
      </w:endnotePr>
      <w:pgSz w:w="12240" w:h="15840" w:code="1"/>
      <w:pgMar w:top="720" w:right="1440" w:bottom="360" w:left="1440" w:header="504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4DB"/>
    <w:multiLevelType w:val="singleLevel"/>
    <w:tmpl w:val="B096D8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0"/>
      </w:rPr>
    </w:lvl>
  </w:abstractNum>
  <w:abstractNum w:abstractNumId="1" w15:restartNumberingAfterBreak="0">
    <w:nsid w:val="39245FFC"/>
    <w:multiLevelType w:val="singleLevel"/>
    <w:tmpl w:val="58FA02E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0"/>
      </w:rPr>
    </w:lvl>
  </w:abstractNum>
  <w:abstractNum w:abstractNumId="2" w15:restartNumberingAfterBreak="0">
    <w:nsid w:val="4BF52900"/>
    <w:multiLevelType w:val="hybridMultilevel"/>
    <w:tmpl w:val="A0E286C8"/>
    <w:lvl w:ilvl="0" w:tplc="A7ACEA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873C5"/>
    <w:multiLevelType w:val="singleLevel"/>
    <w:tmpl w:val="3BB29B2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0"/>
      </w:rPr>
    </w:lvl>
  </w:abstractNum>
  <w:abstractNum w:abstractNumId="4" w15:restartNumberingAfterBreak="0">
    <w:nsid w:val="5EAB0574"/>
    <w:multiLevelType w:val="hybridMultilevel"/>
    <w:tmpl w:val="A0E286C8"/>
    <w:lvl w:ilvl="0" w:tplc="A7ACEA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F"/>
    <w:rsid w:val="00017C61"/>
    <w:rsid w:val="00093CF1"/>
    <w:rsid w:val="0010718B"/>
    <w:rsid w:val="001403B7"/>
    <w:rsid w:val="001A2178"/>
    <w:rsid w:val="001A250D"/>
    <w:rsid w:val="001C60D3"/>
    <w:rsid w:val="001E5964"/>
    <w:rsid w:val="001F1C81"/>
    <w:rsid w:val="0023089A"/>
    <w:rsid w:val="00260D00"/>
    <w:rsid w:val="00262805"/>
    <w:rsid w:val="00274DAE"/>
    <w:rsid w:val="002C4B50"/>
    <w:rsid w:val="002D7BD0"/>
    <w:rsid w:val="002F1A6A"/>
    <w:rsid w:val="00310301"/>
    <w:rsid w:val="003121A8"/>
    <w:rsid w:val="003162A3"/>
    <w:rsid w:val="003667FC"/>
    <w:rsid w:val="003A3B40"/>
    <w:rsid w:val="00404D85"/>
    <w:rsid w:val="00504DE4"/>
    <w:rsid w:val="005A2C3B"/>
    <w:rsid w:val="005A6E33"/>
    <w:rsid w:val="005B0FE9"/>
    <w:rsid w:val="005E51B1"/>
    <w:rsid w:val="00611675"/>
    <w:rsid w:val="00663396"/>
    <w:rsid w:val="00674512"/>
    <w:rsid w:val="006C4DC9"/>
    <w:rsid w:val="007336D2"/>
    <w:rsid w:val="00741D3E"/>
    <w:rsid w:val="00790134"/>
    <w:rsid w:val="0079266D"/>
    <w:rsid w:val="007A7E89"/>
    <w:rsid w:val="00810F12"/>
    <w:rsid w:val="00883316"/>
    <w:rsid w:val="008900D6"/>
    <w:rsid w:val="008C7703"/>
    <w:rsid w:val="00954E7C"/>
    <w:rsid w:val="009553BD"/>
    <w:rsid w:val="009D3DE8"/>
    <w:rsid w:val="009D4485"/>
    <w:rsid w:val="00A01DA5"/>
    <w:rsid w:val="00A527E8"/>
    <w:rsid w:val="00B72C8D"/>
    <w:rsid w:val="00BB1485"/>
    <w:rsid w:val="00BD3D19"/>
    <w:rsid w:val="00C42F5C"/>
    <w:rsid w:val="00C43E8E"/>
    <w:rsid w:val="00CD6916"/>
    <w:rsid w:val="00D0580D"/>
    <w:rsid w:val="00D22962"/>
    <w:rsid w:val="00DB5BBC"/>
    <w:rsid w:val="00DF25F8"/>
    <w:rsid w:val="00E77691"/>
    <w:rsid w:val="00F0326F"/>
    <w:rsid w:val="00F0660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A5615"/>
  <w15:chartTrackingRefBased/>
  <w15:docId w15:val="{555D9E4C-7BF7-4DA2-9BE1-03062EE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E4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200"/>
      </w:tabs>
      <w:ind w:firstLine="720"/>
      <w:jc w:val="center"/>
      <w:outlineLvl w:val="0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4680"/>
      </w:tabs>
      <w:jc w:val="both"/>
    </w:pPr>
    <w:rPr>
      <w:rFonts w:ascii="CG Times" w:hAnsi="CG Time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rsid w:val="00790134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667FC"/>
    <w:pPr>
      <w:ind w:left="720"/>
      <w:contextualSpacing/>
    </w:pPr>
  </w:style>
  <w:style w:type="table" w:styleId="TableGrid">
    <w:name w:val="Table Grid"/>
    <w:basedOn w:val="TableNormal"/>
    <w:rsid w:val="0010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iannelli@annanur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anurse.org/corpor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mailto:susan.iannelli@ajj.com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Anthony J Jannetti</dc:creator>
  <cp:keywords/>
  <cp:lastModifiedBy>Thomas Iannelli</cp:lastModifiedBy>
  <cp:revision>4</cp:revision>
  <cp:lastPrinted>2019-03-26T15:47:00Z</cp:lastPrinted>
  <dcterms:created xsi:type="dcterms:W3CDTF">2020-03-14T23:49:00Z</dcterms:created>
  <dcterms:modified xsi:type="dcterms:W3CDTF">2020-03-17T19:10:00Z</dcterms:modified>
</cp:coreProperties>
</file>